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393C" w:rsidRDefault="00A5393C" w:rsidP="00A5393C"/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70"/>
        <w:gridCol w:w="1417"/>
        <w:gridCol w:w="4037"/>
      </w:tblGrid>
      <w:tr w:rsidR="00A5393C" w:rsidTr="00A5393C">
        <w:tc>
          <w:tcPr>
            <w:tcW w:w="3970" w:type="dxa"/>
          </w:tcPr>
          <w:p w:rsidR="00A5393C" w:rsidRDefault="00A53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ТАТАРСТАН РЕСПУБЛИКАСЫ “ЛЕНИНОГОРСК МУНИЦИПАЛЬ БЕРӘ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ЛЕГЕНЕ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Ң ӨСТӘМӘ БЕЛЕМ БИРҮ “ МӘКТӘПТӘН ТЫШ ЭШЛӘР ҮЗӘГЕ” МУНИ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ЦИПАЛЬ БЮДЖЕТ УЧРЕЖДЕНИЯСЕ</w:t>
            </w:r>
          </w:p>
          <w:p w:rsidR="00A5393C" w:rsidRDefault="00A53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lang w:val="tt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18"/>
              </w:rPr>
              <w:t>423282,РТ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</w:rPr>
              <w:t xml:space="preserve"> Лениногорск р-ны,</w:t>
            </w:r>
          </w:p>
          <w:p w:rsidR="00A5393C" w:rsidRDefault="00A53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lang w:val="tt-RU"/>
              </w:rPr>
              <w:t xml:space="preserve">Шөгер авылы, 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Ленин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</w:rPr>
              <w:t>ур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</w:rPr>
              <w:t>.,</w:t>
            </w:r>
            <w:r>
              <w:rPr>
                <w:rFonts w:ascii="Times New Roman" w:hAnsi="Times New Roman" w:cs="Times New Roman"/>
                <w:b/>
                <w:sz w:val="18"/>
                <w:lang w:val="tt-RU"/>
              </w:rPr>
              <w:t>68 йорт</w:t>
            </w:r>
          </w:p>
          <w:p w:rsidR="00A5393C" w:rsidRDefault="00A53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тел.: (885595) 3-44-78</w:t>
            </w:r>
            <w:r>
              <w:rPr>
                <w:rFonts w:ascii="Times New Roman" w:hAnsi="Times New Roman" w:cs="Times New Roman"/>
                <w:b/>
                <w:sz w:val="18"/>
              </w:rPr>
              <w:t>.</w:t>
            </w:r>
          </w:p>
          <w:p w:rsidR="00A5393C" w:rsidRDefault="00A5393C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417" w:type="dxa"/>
          </w:tcPr>
          <w:p w:rsidR="00A5393C" w:rsidRDefault="00A5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809625" cy="904875"/>
                  <wp:effectExtent l="0" t="0" r="9525" b="9525"/>
                  <wp:docPr id="3" name="Рисунок 3" descr="эмблем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эмблем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5393C" w:rsidRDefault="00A5393C">
            <w:pPr>
              <w:spacing w:after="0" w:line="240" w:lineRule="auto"/>
              <w:jc w:val="center"/>
              <w:rPr>
                <w:rFonts w:eastAsiaTheme="minorEastAsia"/>
                <w:b/>
              </w:rPr>
            </w:pPr>
          </w:p>
        </w:tc>
        <w:tc>
          <w:tcPr>
            <w:tcW w:w="4037" w:type="dxa"/>
            <w:hideMark/>
          </w:tcPr>
          <w:p w:rsidR="00A5393C" w:rsidRDefault="00A53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 xml:space="preserve">МУНИЦИПАЛЬНОЕ БЮДЖЕТНОЕ УЧРЕЖДЕНИЕ ДОПОЛНИТЕЛЬНОГО ОБРАЗОВАНИЯ «ЦЕНТР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</w:rPr>
              <w:t>ВНЕШКОЛЬНОЙ  РАБОТЫ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</w:rPr>
              <w:t>» МУНИЦИПАЛЬНОГО ОБРАЗОВАНИЯ «ЛЕНИНОГОРСКИЙ МУНИЦИПАЛЬНЫЙ РАЙОН»РЕСПУБЛИКИ ТАТАРСТАН</w:t>
            </w:r>
          </w:p>
          <w:p w:rsidR="00A5393C" w:rsidRDefault="00A53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423282,РТ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Лениногорский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р-н,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с.Шугурово</w:t>
            </w:r>
            <w:proofErr w:type="spellEnd"/>
          </w:p>
          <w:p w:rsidR="00A5393C" w:rsidRDefault="00A53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ул. Ленина, д.68</w:t>
            </w:r>
          </w:p>
          <w:p w:rsidR="00A5393C" w:rsidRDefault="00A53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тел.: (885595) 3-44-78</w:t>
            </w:r>
            <w:r>
              <w:rPr>
                <w:rFonts w:ascii="Times New Roman" w:hAnsi="Times New Roman" w:cs="Times New Roman"/>
                <w:b/>
                <w:sz w:val="18"/>
              </w:rPr>
              <w:t>.</w:t>
            </w:r>
          </w:p>
          <w:p w:rsidR="00A5393C" w:rsidRDefault="00A5393C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</w:tr>
    </w:tbl>
    <w:p w:rsidR="00A5393C" w:rsidRDefault="00A5393C" w:rsidP="00A5393C">
      <w:pPr>
        <w:tabs>
          <w:tab w:val="center" w:pos="4677"/>
          <w:tab w:val="right" w:pos="9355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106680</wp:posOffset>
                </wp:positionH>
                <wp:positionV relativeFrom="paragraph">
                  <wp:posOffset>89535</wp:posOffset>
                </wp:positionV>
                <wp:extent cx="5852795" cy="635"/>
                <wp:effectExtent l="20955" t="13335" r="12700" b="1460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52795" cy="63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CF645C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4pt,7.05pt" to="469.25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" o:allowincell="f" strokeweight="2pt">
                <v:stroke startarrowwidth="narrow" startarrowlength="short" endarrowwidth="narrow" endarrowlength="short"/>
              </v:line>
            </w:pict>
          </mc:Fallback>
        </mc:AlternateContent>
      </w:r>
      <w:r>
        <w:rPr>
          <w:b/>
          <w:sz w:val="20"/>
          <w:szCs w:val="20"/>
        </w:rPr>
        <w:tab/>
      </w:r>
    </w:p>
    <w:p w:rsidR="00E5481F" w:rsidRDefault="00740BF6" w:rsidP="00E64C06">
      <w:pPr>
        <w:tabs>
          <w:tab w:val="center" w:pos="4677"/>
          <w:tab w:val="right" w:pos="9355"/>
        </w:tabs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Исх</w:t>
      </w:r>
      <w:proofErr w:type="spellEnd"/>
      <w:r>
        <w:rPr>
          <w:b/>
          <w:sz w:val="20"/>
          <w:szCs w:val="20"/>
        </w:rPr>
        <w:t xml:space="preserve"> № 72</w:t>
      </w:r>
      <w:r w:rsidR="0040634A">
        <w:rPr>
          <w:b/>
          <w:sz w:val="20"/>
          <w:szCs w:val="20"/>
        </w:rPr>
        <w:t xml:space="preserve">   </w:t>
      </w:r>
      <w:r>
        <w:rPr>
          <w:b/>
          <w:sz w:val="20"/>
          <w:szCs w:val="20"/>
        </w:rPr>
        <w:t xml:space="preserve">  от 02 июля </w:t>
      </w:r>
      <w:r w:rsidR="00E63E48">
        <w:rPr>
          <w:b/>
          <w:sz w:val="20"/>
          <w:szCs w:val="20"/>
        </w:rPr>
        <w:t>2019г</w:t>
      </w:r>
    </w:p>
    <w:p w:rsidR="00E5481F" w:rsidRPr="00E5481F" w:rsidRDefault="00E64C06" w:rsidP="00E64C06">
      <w:pPr>
        <w:spacing w:after="0" w:line="0" w:lineRule="atLeast"/>
        <w:ind w:right="-599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b/>
          <w:sz w:val="24"/>
          <w:szCs w:val="20"/>
          <w:lang w:eastAsia="ru-RU"/>
        </w:rPr>
        <w:t xml:space="preserve">                                                                   </w:t>
      </w:r>
      <w:r w:rsidR="00E5481F" w:rsidRPr="00E5481F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Отчет</w:t>
      </w:r>
    </w:p>
    <w:p w:rsidR="00E5481F" w:rsidRPr="00E5481F" w:rsidRDefault="00E5481F" w:rsidP="00E64C06">
      <w:pPr>
        <w:spacing w:after="0" w:line="185" w:lineRule="exact"/>
        <w:jc w:val="center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E5481F" w:rsidRPr="00E5481F" w:rsidRDefault="00E861ED" w:rsidP="00E64C06">
      <w:pPr>
        <w:spacing w:after="0" w:line="298" w:lineRule="auto"/>
        <w:ind w:right="840"/>
        <w:jc w:val="center"/>
        <w:rPr>
          <w:rFonts w:ascii="Times New Roman" w:eastAsia="Times New Roman" w:hAnsi="Times New Roman" w:cs="Arial"/>
          <w:sz w:val="25"/>
          <w:szCs w:val="20"/>
          <w:lang w:eastAsia="ru-RU"/>
        </w:rPr>
      </w:pPr>
      <w:r>
        <w:rPr>
          <w:rFonts w:ascii="Times New Roman" w:eastAsia="Times New Roman" w:hAnsi="Times New Roman" w:cs="Arial"/>
          <w:sz w:val="25"/>
          <w:szCs w:val="20"/>
          <w:lang w:eastAsia="ru-RU"/>
        </w:rPr>
        <w:t>м</w:t>
      </w:r>
      <w:r w:rsidR="00E5481F" w:rsidRPr="00E5481F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униципального бюджетного учреждения дополнительного образования </w:t>
      </w:r>
      <w:r>
        <w:rPr>
          <w:rFonts w:ascii="Times New Roman" w:eastAsia="Times New Roman" w:hAnsi="Times New Roman" w:cs="Arial"/>
          <w:sz w:val="25"/>
          <w:szCs w:val="20"/>
          <w:lang w:eastAsia="ru-RU"/>
        </w:rPr>
        <w:t>«</w:t>
      </w:r>
      <w:r w:rsidR="00E5481F" w:rsidRPr="00E5481F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Центр </w:t>
      </w:r>
      <w:r>
        <w:rPr>
          <w:rFonts w:ascii="Times New Roman" w:eastAsia="Times New Roman" w:hAnsi="Times New Roman" w:cs="Arial"/>
          <w:sz w:val="25"/>
          <w:szCs w:val="20"/>
          <w:lang w:eastAsia="ru-RU"/>
        </w:rPr>
        <w:t>внешкольной работы»</w:t>
      </w:r>
      <w:r w:rsidR="00E5481F" w:rsidRPr="00E5481F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 муниципального </w:t>
      </w:r>
      <w:r w:rsidR="00A77BC1">
        <w:rPr>
          <w:rFonts w:ascii="Times New Roman" w:eastAsia="Times New Roman" w:hAnsi="Times New Roman" w:cs="Arial"/>
          <w:sz w:val="25"/>
          <w:szCs w:val="20"/>
          <w:lang w:eastAsia="ru-RU"/>
        </w:rPr>
        <w:t>образования «</w:t>
      </w:r>
      <w:proofErr w:type="spellStart"/>
      <w:r w:rsidR="00A77BC1">
        <w:rPr>
          <w:rFonts w:ascii="Times New Roman" w:eastAsia="Times New Roman" w:hAnsi="Times New Roman" w:cs="Arial"/>
          <w:sz w:val="25"/>
          <w:szCs w:val="20"/>
          <w:lang w:eastAsia="ru-RU"/>
        </w:rPr>
        <w:t>Лениногорский</w:t>
      </w:r>
      <w:proofErr w:type="spellEnd"/>
      <w:r w:rsidR="00A77BC1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 муниципальный район» </w:t>
      </w:r>
      <w:r w:rsidR="00E5481F" w:rsidRPr="00E5481F">
        <w:rPr>
          <w:rFonts w:ascii="Times New Roman" w:eastAsia="Times New Roman" w:hAnsi="Times New Roman" w:cs="Arial"/>
          <w:sz w:val="25"/>
          <w:szCs w:val="20"/>
          <w:lang w:eastAsia="ru-RU"/>
        </w:rPr>
        <w:t>Республики Татарстан</w:t>
      </w:r>
    </w:p>
    <w:p w:rsidR="00E5481F" w:rsidRPr="00E5481F" w:rsidRDefault="00E5481F" w:rsidP="00E64C06">
      <w:pPr>
        <w:spacing w:after="0" w:line="348" w:lineRule="exact"/>
        <w:jc w:val="center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E5481F" w:rsidRPr="00E5481F" w:rsidRDefault="00E5481F" w:rsidP="00E5481F">
      <w:pPr>
        <w:spacing w:after="0" w:line="0" w:lineRule="atLeast"/>
        <w:ind w:right="-579"/>
        <w:jc w:val="center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E5481F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Об исполнении предписания об устранении нарушений</w:t>
      </w:r>
    </w:p>
    <w:p w:rsidR="00E5481F" w:rsidRPr="00E5481F" w:rsidRDefault="00E5481F" w:rsidP="00E5481F">
      <w:pPr>
        <w:spacing w:after="0" w:line="70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E5481F" w:rsidRPr="00E5481F" w:rsidRDefault="00B76C7A" w:rsidP="00E5481F">
      <w:pPr>
        <w:spacing w:after="0" w:line="0" w:lineRule="atLeast"/>
        <w:ind w:right="-579"/>
        <w:jc w:val="center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от 08.05.2019</w:t>
      </w:r>
      <w:r w:rsidR="00E5481F" w:rsidRPr="00E5481F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г. №</w:t>
      </w:r>
      <w:r w:rsidR="00E16531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 xml:space="preserve"> </w:t>
      </w:r>
      <w:r w:rsidR="00E5481F" w:rsidRPr="00E5481F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П</w:t>
      </w:r>
      <w:r>
        <w:rPr>
          <w:rFonts w:ascii="Times New Roman" w:eastAsia="Times New Roman" w:hAnsi="Times New Roman" w:cs="Arial"/>
          <w:b/>
          <w:sz w:val="24"/>
          <w:szCs w:val="20"/>
          <w:lang w:eastAsia="ru-RU"/>
        </w:rPr>
        <w:t xml:space="preserve"> 1405/19</w:t>
      </w:r>
      <w:r w:rsidR="00B02A0B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-Д</w:t>
      </w:r>
      <w:r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-ГН</w:t>
      </w:r>
      <w:r w:rsidR="008D74B9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 xml:space="preserve"> к установленному сроку до 05.08</w:t>
      </w:r>
      <w:r w:rsidR="00E5481F" w:rsidRPr="00E5481F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.2019г.</w:t>
      </w:r>
    </w:p>
    <w:p w:rsidR="00E5481F" w:rsidRPr="00E5481F" w:rsidRDefault="00E5481F" w:rsidP="00E5481F">
      <w:pPr>
        <w:spacing w:after="0" w:line="299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941DD9" w:rsidRPr="00682633" w:rsidRDefault="00873094" w:rsidP="00682633">
      <w:pPr>
        <w:spacing w:after="0" w:line="0" w:lineRule="atLeast"/>
        <w:ind w:right="-579" w:firstLine="708"/>
        <w:jc w:val="both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Муниципальное бюджетное </w:t>
      </w:r>
      <w:r w:rsidR="00E5481F" w:rsidRPr="00E5481F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учреждение дополнительного образования </w:t>
      </w:r>
      <w:r w:rsidR="00597957">
        <w:rPr>
          <w:rFonts w:ascii="Times New Roman" w:eastAsia="Times New Roman" w:hAnsi="Times New Roman" w:cs="Arial"/>
          <w:sz w:val="25"/>
          <w:szCs w:val="20"/>
          <w:lang w:eastAsia="ru-RU"/>
        </w:rPr>
        <w:t>«</w:t>
      </w:r>
      <w:r w:rsidR="00E5481F" w:rsidRPr="00E5481F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Центр </w:t>
      </w:r>
      <w:r w:rsidR="00597957">
        <w:rPr>
          <w:rFonts w:ascii="Times New Roman" w:eastAsia="Times New Roman" w:hAnsi="Times New Roman" w:cs="Arial"/>
          <w:sz w:val="25"/>
          <w:szCs w:val="20"/>
          <w:lang w:eastAsia="ru-RU"/>
        </w:rPr>
        <w:t>внешкольной работы»</w:t>
      </w:r>
      <w:r w:rsidR="00E5481F" w:rsidRPr="00E5481F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 </w:t>
      </w:r>
      <w:r w:rsidR="00597957">
        <w:rPr>
          <w:rFonts w:ascii="Times New Roman" w:eastAsia="Times New Roman" w:hAnsi="Times New Roman" w:cs="Arial"/>
          <w:sz w:val="25"/>
          <w:szCs w:val="20"/>
          <w:lang w:eastAsia="ru-RU"/>
        </w:rPr>
        <w:t>муниципального образования «</w:t>
      </w:r>
      <w:proofErr w:type="spellStart"/>
      <w:r w:rsidR="00597957">
        <w:rPr>
          <w:rFonts w:ascii="Times New Roman" w:eastAsia="Times New Roman" w:hAnsi="Times New Roman" w:cs="Arial"/>
          <w:sz w:val="25"/>
          <w:szCs w:val="20"/>
          <w:lang w:eastAsia="ru-RU"/>
        </w:rPr>
        <w:t>Лениногорский</w:t>
      </w:r>
      <w:proofErr w:type="spellEnd"/>
      <w:r w:rsidR="00597957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 муниципальный район»</w:t>
      </w:r>
      <w:r w:rsidR="00E5481F" w:rsidRPr="00E5481F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 Республики Татарстан, рассмотрев предписание Министерства образования и науки Республики Татарстан об устранении нарушений законод</w:t>
      </w:r>
      <w:r w:rsidR="00221C02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ательства в сфере образования от </w:t>
      </w:r>
      <w:r w:rsidR="00221C02" w:rsidRPr="00221C02">
        <w:rPr>
          <w:rFonts w:ascii="Times New Roman" w:eastAsia="Times New Roman" w:hAnsi="Times New Roman" w:cs="Arial"/>
          <w:sz w:val="24"/>
          <w:szCs w:val="20"/>
          <w:lang w:eastAsia="ru-RU"/>
        </w:rPr>
        <w:t>08.05.2019г. № П 1405/19-Д-ГН</w:t>
      </w:r>
      <w:r w:rsidR="00221C02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 xml:space="preserve"> </w:t>
      </w:r>
      <w:r w:rsidR="00E5481F" w:rsidRPr="00E5481F">
        <w:rPr>
          <w:rFonts w:ascii="Times New Roman" w:eastAsia="Times New Roman" w:hAnsi="Times New Roman" w:cs="Arial"/>
          <w:sz w:val="25"/>
          <w:szCs w:val="20"/>
          <w:lang w:eastAsia="ru-RU"/>
        </w:rPr>
        <w:t>информирует о мерах, принятых во исполнение указанного предписания.</w:t>
      </w:r>
      <w:r w:rsidR="00221C02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 xml:space="preserve"> </w:t>
      </w:r>
      <w:r w:rsidR="00221C02" w:rsidRPr="00221C02">
        <w:rPr>
          <w:rFonts w:ascii="Times New Roman" w:eastAsia="Times New Roman" w:hAnsi="Times New Roman" w:cs="Arial"/>
          <w:sz w:val="24"/>
          <w:szCs w:val="20"/>
          <w:lang w:eastAsia="ru-RU"/>
        </w:rPr>
        <w:t>В</w:t>
      </w:r>
      <w:r w:rsidR="00221C02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 xml:space="preserve"> </w:t>
      </w:r>
      <w:r w:rsidR="00E5481F" w:rsidRPr="00E5481F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целях приведения в соответствие с законодательством Российской Федерации в сфере образования в деятельности </w:t>
      </w:r>
      <w:r w:rsidR="009B6271" w:rsidRPr="009B6271">
        <w:rPr>
          <w:rFonts w:ascii="Times New Roman" w:eastAsia="Times New Roman" w:hAnsi="Times New Roman" w:cs="Arial"/>
          <w:sz w:val="25"/>
          <w:szCs w:val="20"/>
          <w:lang w:eastAsia="ru-RU"/>
        </w:rPr>
        <w:t>муниципального бюджетного учреждения дополнительного образования «Центр внешкольной работы» муниципального образования «</w:t>
      </w:r>
      <w:proofErr w:type="spellStart"/>
      <w:r w:rsidR="009B6271" w:rsidRPr="009B6271">
        <w:rPr>
          <w:rFonts w:ascii="Times New Roman" w:eastAsia="Times New Roman" w:hAnsi="Times New Roman" w:cs="Arial"/>
          <w:sz w:val="25"/>
          <w:szCs w:val="20"/>
          <w:lang w:eastAsia="ru-RU"/>
        </w:rPr>
        <w:t>Лениногорский</w:t>
      </w:r>
      <w:proofErr w:type="spellEnd"/>
      <w:r w:rsidR="009B6271" w:rsidRPr="009B6271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 муниципальный район» Республики Татарстан</w:t>
      </w:r>
      <w:r w:rsidR="009B6271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 </w:t>
      </w:r>
      <w:r w:rsidR="00E5481F" w:rsidRPr="00E5481F">
        <w:rPr>
          <w:rFonts w:ascii="Times New Roman" w:eastAsia="Times New Roman" w:hAnsi="Times New Roman" w:cs="Arial"/>
          <w:sz w:val="25"/>
          <w:szCs w:val="20"/>
          <w:lang w:eastAsia="ru-RU"/>
        </w:rPr>
        <w:t>проведена следующая работа:</w:t>
      </w: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445"/>
        <w:gridCol w:w="2958"/>
        <w:gridCol w:w="2835"/>
        <w:gridCol w:w="3396"/>
      </w:tblGrid>
      <w:tr w:rsidR="00770DAF" w:rsidRPr="0044334D" w:rsidTr="00E3485B">
        <w:tc>
          <w:tcPr>
            <w:tcW w:w="445" w:type="dxa"/>
          </w:tcPr>
          <w:p w:rsidR="00E50BDF" w:rsidRPr="0044334D" w:rsidRDefault="00E50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34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58" w:type="dxa"/>
          </w:tcPr>
          <w:p w:rsidR="00E50BDF" w:rsidRPr="0044334D" w:rsidRDefault="00E50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34D">
              <w:rPr>
                <w:rFonts w:ascii="Times New Roman" w:hAnsi="Times New Roman" w:cs="Times New Roman"/>
                <w:sz w:val="24"/>
                <w:szCs w:val="24"/>
              </w:rPr>
              <w:t>Нарушения, указанные в предписании</w:t>
            </w:r>
          </w:p>
        </w:tc>
        <w:tc>
          <w:tcPr>
            <w:tcW w:w="2835" w:type="dxa"/>
          </w:tcPr>
          <w:p w:rsidR="00E50BDF" w:rsidRPr="0044334D" w:rsidRDefault="00E50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34D">
              <w:rPr>
                <w:rFonts w:ascii="Times New Roman" w:hAnsi="Times New Roman" w:cs="Times New Roman"/>
                <w:sz w:val="24"/>
                <w:szCs w:val="24"/>
              </w:rPr>
              <w:t>Мероприятия по устранению нарушений</w:t>
            </w:r>
          </w:p>
        </w:tc>
        <w:tc>
          <w:tcPr>
            <w:tcW w:w="3396" w:type="dxa"/>
          </w:tcPr>
          <w:p w:rsidR="00E50BDF" w:rsidRPr="0044334D" w:rsidRDefault="00E50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34D">
              <w:rPr>
                <w:rFonts w:ascii="Times New Roman" w:hAnsi="Times New Roman" w:cs="Times New Roman"/>
                <w:sz w:val="24"/>
                <w:szCs w:val="24"/>
              </w:rPr>
              <w:t>Подтверждающие документы</w:t>
            </w:r>
          </w:p>
        </w:tc>
      </w:tr>
      <w:tr w:rsidR="00770DAF" w:rsidRPr="0044334D" w:rsidTr="00E3485B">
        <w:tc>
          <w:tcPr>
            <w:tcW w:w="445" w:type="dxa"/>
          </w:tcPr>
          <w:p w:rsidR="00E50BDF" w:rsidRPr="0044334D" w:rsidRDefault="00703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8" w:type="dxa"/>
          </w:tcPr>
          <w:p w:rsidR="00E50BDF" w:rsidRPr="0044334D" w:rsidRDefault="00D52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документов, подтверждающих соблюдение требований ч.1 ст.91 № 273-ФЗ «Об образовании в РФ» в части лицензирования фактических мест осуществления образовательной деятельности (423284, РТ,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с.Старый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Иштеряк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ул.Школьная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д.1А)</w:t>
            </w:r>
          </w:p>
        </w:tc>
        <w:tc>
          <w:tcPr>
            <w:tcW w:w="2835" w:type="dxa"/>
          </w:tcPr>
          <w:p w:rsidR="00E50BDF" w:rsidRPr="0044334D" w:rsidRDefault="00FA45B0" w:rsidP="00FA4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Документы</w:t>
            </w:r>
            <w:r w:rsidR="00C83FA6">
              <w:rPr>
                <w:rFonts w:ascii="Times New Roman" w:hAnsi="Times New Roman" w:cs="Times New Roman"/>
                <w:sz w:val="24"/>
                <w:szCs w:val="24"/>
              </w:rPr>
              <w:t>, подтверждающие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 требований ч.1 ст.91 № 273-ФЗ «Об образовании в РФ» в части лицензирования фактических мест осуществления образовательной деятельности (423284, РТ,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с.Старый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Иштеряк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ул.Школьная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д.1А)</w:t>
            </w:r>
            <w:r w:rsidR="00C83F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061A">
              <w:rPr>
                <w:rFonts w:ascii="Times New Roman" w:hAnsi="Times New Roman" w:cs="Times New Roman"/>
                <w:sz w:val="24"/>
                <w:szCs w:val="24"/>
              </w:rPr>
              <w:t>представлены</w:t>
            </w:r>
          </w:p>
        </w:tc>
        <w:tc>
          <w:tcPr>
            <w:tcW w:w="3396" w:type="dxa"/>
          </w:tcPr>
          <w:p w:rsidR="00FE3E89" w:rsidRDefault="00FE3E89" w:rsidP="00265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E06DC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выданная </w:t>
            </w:r>
            <w:r w:rsidR="004E06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82633">
              <w:rPr>
                <w:rFonts w:ascii="Times New Roman" w:hAnsi="Times New Roman" w:cs="Times New Roman"/>
                <w:sz w:val="24"/>
                <w:szCs w:val="24"/>
              </w:rPr>
              <w:t>Министерством</w:t>
            </w:r>
            <w:proofErr w:type="gramEnd"/>
            <w:r w:rsidR="006A1A8F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и науки Республики Татарстан</w:t>
            </w:r>
            <w:r w:rsidR="00F4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   </w:t>
            </w:r>
            <w:r w:rsidR="00E3485B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 </w:t>
            </w:r>
          </w:p>
          <w:p w:rsidR="00E50BDF" w:rsidRPr="0044334D" w:rsidRDefault="00FE3E89" w:rsidP="00265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2.Приложение к лицензии</w:t>
            </w:r>
            <w:r w:rsidR="00E3485B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bookmarkStart w:id="0" w:name="_GoBack"/>
            <w:bookmarkEnd w:id="0"/>
            <w:r w:rsidR="00682633">
              <w:rPr>
                <w:rFonts w:ascii="Times New Roman" w:hAnsi="Times New Roman" w:cs="Times New Roman"/>
                <w:sz w:val="24"/>
                <w:szCs w:val="24"/>
              </w:rPr>
              <w:t xml:space="preserve"> №             от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</w:tr>
    </w:tbl>
    <w:p w:rsidR="00941DD9" w:rsidRDefault="00941DD9">
      <w:pPr>
        <w:rPr>
          <w:rFonts w:ascii="Times New Roman" w:hAnsi="Times New Roman" w:cs="Times New Roman"/>
        </w:rPr>
      </w:pPr>
    </w:p>
    <w:p w:rsidR="00F24F45" w:rsidRDefault="00F24F45">
      <w:pPr>
        <w:rPr>
          <w:rFonts w:ascii="Times New Roman" w:hAnsi="Times New Roman" w:cs="Times New Roman"/>
        </w:rPr>
      </w:pPr>
      <w:r w:rsidRPr="00F24F45">
        <w:rPr>
          <w:rFonts w:ascii="Times New Roman" w:hAnsi="Times New Roman" w:cs="Times New Roman"/>
        </w:rPr>
        <w:t xml:space="preserve">Директор </w:t>
      </w:r>
      <w:r w:rsidR="00941DD9">
        <w:rPr>
          <w:rFonts w:ascii="Times New Roman" w:hAnsi="Times New Roman" w:cs="Times New Roman"/>
        </w:rPr>
        <w:t xml:space="preserve">МБУ ДО </w:t>
      </w:r>
      <w:proofErr w:type="gramStart"/>
      <w:r w:rsidRPr="00F24F45">
        <w:rPr>
          <w:rFonts w:ascii="Times New Roman" w:hAnsi="Times New Roman" w:cs="Times New Roman"/>
        </w:rPr>
        <w:t xml:space="preserve">ЦВР:   </w:t>
      </w:r>
      <w:proofErr w:type="gramEnd"/>
      <w:r w:rsidRPr="00F24F45">
        <w:rPr>
          <w:rFonts w:ascii="Times New Roman" w:hAnsi="Times New Roman" w:cs="Times New Roman"/>
        </w:rPr>
        <w:t xml:space="preserve">                                                    </w:t>
      </w:r>
      <w:proofErr w:type="spellStart"/>
      <w:r w:rsidRPr="00F24F45">
        <w:rPr>
          <w:rFonts w:ascii="Times New Roman" w:hAnsi="Times New Roman" w:cs="Times New Roman"/>
        </w:rPr>
        <w:t>Н.А.Багаутдинов</w:t>
      </w:r>
      <w:proofErr w:type="spellEnd"/>
    </w:p>
    <w:sectPr w:rsidR="00F24F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327B23C6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93C"/>
    <w:rsid w:val="000016EB"/>
    <w:rsid w:val="00003D74"/>
    <w:rsid w:val="00016D4E"/>
    <w:rsid w:val="00037018"/>
    <w:rsid w:val="00037B7C"/>
    <w:rsid w:val="00051670"/>
    <w:rsid w:val="00053924"/>
    <w:rsid w:val="00070AF1"/>
    <w:rsid w:val="000A3027"/>
    <w:rsid w:val="000E5C54"/>
    <w:rsid w:val="000F7983"/>
    <w:rsid w:val="00106DE2"/>
    <w:rsid w:val="00173773"/>
    <w:rsid w:val="001A26C2"/>
    <w:rsid w:val="001A5057"/>
    <w:rsid w:val="001B2B3C"/>
    <w:rsid w:val="001B34F7"/>
    <w:rsid w:val="001D4273"/>
    <w:rsid w:val="00200CE3"/>
    <w:rsid w:val="00221C02"/>
    <w:rsid w:val="00237710"/>
    <w:rsid w:val="00241A43"/>
    <w:rsid w:val="00265698"/>
    <w:rsid w:val="003C1B5E"/>
    <w:rsid w:val="003E41B5"/>
    <w:rsid w:val="003F54CE"/>
    <w:rsid w:val="00403E50"/>
    <w:rsid w:val="0040634A"/>
    <w:rsid w:val="00406603"/>
    <w:rsid w:val="0044334D"/>
    <w:rsid w:val="00443E8A"/>
    <w:rsid w:val="00451A61"/>
    <w:rsid w:val="00453955"/>
    <w:rsid w:val="00467442"/>
    <w:rsid w:val="0048338B"/>
    <w:rsid w:val="00483632"/>
    <w:rsid w:val="004C2A8B"/>
    <w:rsid w:val="004E06DC"/>
    <w:rsid w:val="004F061A"/>
    <w:rsid w:val="004F7751"/>
    <w:rsid w:val="00541680"/>
    <w:rsid w:val="0054281B"/>
    <w:rsid w:val="00542F2D"/>
    <w:rsid w:val="00567D33"/>
    <w:rsid w:val="00595F55"/>
    <w:rsid w:val="00597957"/>
    <w:rsid w:val="005B050F"/>
    <w:rsid w:val="005B5763"/>
    <w:rsid w:val="006134FA"/>
    <w:rsid w:val="0062193D"/>
    <w:rsid w:val="006455AF"/>
    <w:rsid w:val="00662386"/>
    <w:rsid w:val="00681A29"/>
    <w:rsid w:val="00682633"/>
    <w:rsid w:val="006A1A8F"/>
    <w:rsid w:val="006B57C4"/>
    <w:rsid w:val="006D6259"/>
    <w:rsid w:val="006E4469"/>
    <w:rsid w:val="00700546"/>
    <w:rsid w:val="00703BD6"/>
    <w:rsid w:val="007052F1"/>
    <w:rsid w:val="007101D1"/>
    <w:rsid w:val="00713ABD"/>
    <w:rsid w:val="0073672F"/>
    <w:rsid w:val="00736DB8"/>
    <w:rsid w:val="00740BF6"/>
    <w:rsid w:val="00750676"/>
    <w:rsid w:val="007578BE"/>
    <w:rsid w:val="00770DAF"/>
    <w:rsid w:val="00792B66"/>
    <w:rsid w:val="007E422C"/>
    <w:rsid w:val="007F5996"/>
    <w:rsid w:val="00800D68"/>
    <w:rsid w:val="00811EB4"/>
    <w:rsid w:val="00826109"/>
    <w:rsid w:val="00873094"/>
    <w:rsid w:val="00881A56"/>
    <w:rsid w:val="008B1FAB"/>
    <w:rsid w:val="008B3B30"/>
    <w:rsid w:val="008C398B"/>
    <w:rsid w:val="008D74B9"/>
    <w:rsid w:val="008F0179"/>
    <w:rsid w:val="0091564F"/>
    <w:rsid w:val="00941DD9"/>
    <w:rsid w:val="009B0E94"/>
    <w:rsid w:val="009B6271"/>
    <w:rsid w:val="009D3B11"/>
    <w:rsid w:val="00A51DF4"/>
    <w:rsid w:val="00A5393C"/>
    <w:rsid w:val="00A77BC1"/>
    <w:rsid w:val="00A94D57"/>
    <w:rsid w:val="00AC4A2D"/>
    <w:rsid w:val="00AD0030"/>
    <w:rsid w:val="00B02A0B"/>
    <w:rsid w:val="00B1047E"/>
    <w:rsid w:val="00B13F0B"/>
    <w:rsid w:val="00B51B04"/>
    <w:rsid w:val="00B66CE7"/>
    <w:rsid w:val="00B76C7A"/>
    <w:rsid w:val="00B869C9"/>
    <w:rsid w:val="00BA786A"/>
    <w:rsid w:val="00BE0C3A"/>
    <w:rsid w:val="00C64A7C"/>
    <w:rsid w:val="00C83FA6"/>
    <w:rsid w:val="00CB2BC5"/>
    <w:rsid w:val="00CF60E4"/>
    <w:rsid w:val="00D027C1"/>
    <w:rsid w:val="00D40511"/>
    <w:rsid w:val="00D5207A"/>
    <w:rsid w:val="00DE5069"/>
    <w:rsid w:val="00DF3DEA"/>
    <w:rsid w:val="00E051FD"/>
    <w:rsid w:val="00E10974"/>
    <w:rsid w:val="00E16531"/>
    <w:rsid w:val="00E3485B"/>
    <w:rsid w:val="00E4140B"/>
    <w:rsid w:val="00E4385B"/>
    <w:rsid w:val="00E50BDF"/>
    <w:rsid w:val="00E5481F"/>
    <w:rsid w:val="00E55B62"/>
    <w:rsid w:val="00E63E48"/>
    <w:rsid w:val="00E64C06"/>
    <w:rsid w:val="00E744A1"/>
    <w:rsid w:val="00E861ED"/>
    <w:rsid w:val="00ED1287"/>
    <w:rsid w:val="00EF2E1B"/>
    <w:rsid w:val="00EF360E"/>
    <w:rsid w:val="00F04078"/>
    <w:rsid w:val="00F10EC3"/>
    <w:rsid w:val="00F24F45"/>
    <w:rsid w:val="00F27872"/>
    <w:rsid w:val="00F27D5F"/>
    <w:rsid w:val="00F336B8"/>
    <w:rsid w:val="00F36E8E"/>
    <w:rsid w:val="00F4561E"/>
    <w:rsid w:val="00F612A3"/>
    <w:rsid w:val="00F70F24"/>
    <w:rsid w:val="00F93F17"/>
    <w:rsid w:val="00FA0A3E"/>
    <w:rsid w:val="00FA45B0"/>
    <w:rsid w:val="00FE3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B0A5F3"/>
  <w15:chartTrackingRefBased/>
  <w15:docId w15:val="{6B2F0D04-DD6D-4873-BC34-C10FCEAD7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4078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701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0B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4385B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03701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7101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101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308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2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9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1</Pages>
  <Words>371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15</cp:revision>
  <cp:lastPrinted>2019-07-01T12:14:00Z</cp:lastPrinted>
  <dcterms:created xsi:type="dcterms:W3CDTF">2019-04-23T07:07:00Z</dcterms:created>
  <dcterms:modified xsi:type="dcterms:W3CDTF">2019-07-01T12:14:00Z</dcterms:modified>
</cp:coreProperties>
</file>